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w:conformance="transitional" mc:Ignorable="vyd">
  <w:background/>
  <w:body vyd:_id="vyd:00000000000001">
    <w:p w:rsidR="006531B6" w:rsidRPr="007A3B62" w:rsidRDefault="006531B6" w:rsidP="00A350CE" vyd:_id="vyd:0000000000000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32"/>
          <w:b w:val="1"/>
        </w:rPr>
        <w:t vyd:_id="vyd:mq85b8c8voj2es">Что дает ребенку обучение в музыкальной школе</w:t>
      </w:r>
    </w:p>
    <w:p w:rsidR="006531B6" w:rsidRPr="007A3B62" w:rsidRDefault="006531B6" w:rsidP="00A350CE" vyd:_id="vyd:mq85b8c4x5izeh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c3nm43xl">Развитие речи</w:t>
      </w:r>
    </w:p>
    <w:p w:rsidR="006531B6" w:rsidRPr="007A3B62" w:rsidRDefault="006531B6" w:rsidP="00A350CE" vyd:_id="vyd:mq85b8c2tzuip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c0pufrue">Недавние исследования показали, что музыкальное образование способствует развитию левой части головного мозга, а она, как известно, связана с обработкой языка. А потому мы можем утверждать, что музыкальное обучение помогает развитию речи и коммуникативных навыков.</w:t>
      </w:r>
    </w:p>
    <w:p w:rsidR="006531B6" w:rsidRPr="007A3B62" w:rsidRDefault="006531B6" w:rsidP="00A350CE" vyd:_id="vyd:mq85b8bz8k641e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bv1ve6hs">Пространственное воображение</w:t>
      </w:r>
    </w:p>
    <w:p w:rsidR="006531B6" w:rsidRPr="007A3B62" w:rsidRDefault="006531B6" w:rsidP="00A350CE" vyd:_id="vyd:mq85b8bu1q2b0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brg1gmfn">Существует также причинно-следственная связь между музыкой и пространственным воображением. С помощью пространственного воображения люди могут четко визуализировать различные ситуации и предметы. Кроме того, пространственное воображение играет решающую роль в освоении геометрии.</w:t>
      </w:r>
    </w:p>
    <w:p w:rsidR="006531B6" w:rsidRPr="007A3B62" w:rsidRDefault="006531B6" w:rsidP="00A350CE" vyd:_id="vyd:mq85b8bp02l7he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bhptflcx">Теоретическое мышление</w:t>
      </w:r>
    </w:p>
    <w:p w:rsidR="006531B6" w:rsidRPr="007A3B62" w:rsidRDefault="006531B6" w:rsidP="00A350CE" vyd:_id="vyd:mq85b8bgwtjjs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bd56fqly">У детей, изучающих музыку, более развито творческое мышление, они нестандартно подходят к решению проблем, отказываясь от устаревших правил и допущений.</w:t>
      </w:r>
    </w:p>
    <w:p w:rsidR="006531B6" w:rsidRPr="007A3B62" w:rsidRDefault="006531B6" w:rsidP="00A350CE" vyd:_id="vyd:mq85b8bcygewao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b785osqo">Более высокие результаты в школе</w:t>
      </w:r>
    </w:p>
    <w:p w:rsidR="006531B6" w:rsidRPr="007A3B62" w:rsidRDefault="006531B6" w:rsidP="00A350CE" vyd:_id="vyd:mq85b8b6hjtl8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b4mij5hu">Последние исследования показывают, что дети, обучающиеся в музыкальной школе, более успешны в тестировании и достигают более высоких результатов в средней школе.</w:t>
      </w:r>
    </w:p>
    <w:p w:rsidR="006531B6" w:rsidRPr="007A3B62" w:rsidRDefault="006531B6" w:rsidP="00A350CE" vyd:_id="vyd:mq85b8b2aw6v1y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ax1m38r4">Музыка воспитывает эмпатию</w:t>
      </w:r>
    </w:p>
    <w:p w:rsidR="006531B6" w:rsidRPr="007A3B62" w:rsidRDefault="006531B6" w:rsidP="00A350CE" vyd:_id="vyd:mq85b8awnn5ps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atzyiegb">Изучение музыки дает детям представление о других культурах, развивает чувство сострадания и сопереживания, среди других учеников музыкальной школы дети находят себе новых друзей.</w:t>
      </w:r>
    </w:p>
    <w:p w:rsidR="006531B6" w:rsidRPr="007A3B62" w:rsidRDefault="006531B6" w:rsidP="00A350CE" vyd:_id="vyd:mq85b8ap13uwls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al1bcbq0">Смирение к самосовершенствованию</w:t>
      </w:r>
    </w:p>
    <w:p w:rsidR="006531B6" w:rsidRPr="007A3B62" w:rsidRDefault="006531B6" w:rsidP="00A350CE" vyd:_id="vyd:mq85b8aj38k66s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ahnssg5n">В музыке ошибка является ошибкой: инструмент либо звучит в тон, либо нет. Достигая желаемого совершенства в музыке, дети понимают, что значит идти к самосовершенствованию. Подсознательно усваивают, что кропотливая работа дает желаемый результат.</w:t>
      </w:r>
    </w:p>
    <w:p w:rsidR="006531B6" w:rsidRPr="007A3B62" w:rsidRDefault="006531B6" w:rsidP="00A350CE" vyd:_id="vyd:mq85b8aggvakbs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ac9stxl8">Навыки работы в команде</w:t>
      </w:r>
    </w:p>
    <w:p w:rsidR="006531B6" w:rsidRPr="007A3B62" w:rsidRDefault="006531B6" w:rsidP="00A350CE" vyd:_id="vyd:mq85b8abw2k9w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a9r5l081">У детей, посещающих музыкальную школу, выше навыки работы в команде и лучше дисциплина. Для того чтобы оркестр звучал хорошо, все музыканты должны работать гармонично. Посещая групповые репетиции и практики, ребенок осваивает эти навыки.</w:t>
      </w:r>
    </w:p>
    <w:p w:rsidR="006531B6" w:rsidRPr="007A3B62" w:rsidRDefault="006531B6" w:rsidP="00A350CE" vyd:_id="vyd:mq85b8a80lrrrv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a4yvngcv">Замечательный способ самовыражения</w:t>
      </w:r>
    </w:p>
    <w:p w:rsidR="006531B6" w:rsidRPr="007A3B62" w:rsidRDefault="006531B6" w:rsidP="00A350CE" vyd:_id="vyd:mq85b8a3u1zzlm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a04njott">Музыка позволяет детям самовыразиться. Предпочитая те или иные музыкальные произведения, ребенок может продемонстрировать свое настроение: радость, гнев и грусть. Побочным продуктом подобного самовыражения является самоуважение и эстетическое удовольствие.</w:t>
      </w:r>
    </w:p>
    <w:p w:rsidR="006531B6" w:rsidRPr="007A3B62" w:rsidRDefault="006531B6" w:rsidP="00A350CE" vyd:_id="vyd:mq85b89zth56pk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9vj96lx6">Воспитание усидчивости</w:t>
      </w:r>
    </w:p>
    <w:p w:rsidR="006531B6" w:rsidRPr="007A3B62" w:rsidRDefault="006531B6" w:rsidP="00A350CE" vyd:_id="vyd:mq85b89urj3ym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9sgg0fns">Усидчивость и внимательность – главные качества, которые нужны ребенку для успешного развития. Часы, проведенные за музыкальным инструментом, развивают их.</w:t>
      </w:r>
    </w:p>
    <w:p w:rsidR="006531B6" w:rsidRPr="007A3B62" w:rsidRDefault="006531B6" w:rsidP="00A350CE" vyd:_id="vyd:mq85b89qq3koa7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9n83kqwv">Контроль над эмоциями</w:t>
      </w:r>
    </w:p>
    <w:p w:rsidR="006531B6" w:rsidRPr="007A3B62" w:rsidRDefault="006531B6" w:rsidP="00A350CE" vyd:_id="vyd:mq85b89jvihgx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9gq8qs3y">Представьте, сколько задач в одно и то же время должен решить музыкант: читать ноты, считать ритм, играть на инструменте, и при этом оставаться артистом и работать на аудиторию. Выступления на итоговых концертах помогают ребенку научиться контролировать свои эмоции и справляться с волнением.</w:t>
      </w:r>
    </w:p>
    <w:p w:rsidR="006531B6" w:rsidRPr="007A3B62" w:rsidRDefault="006531B6" w:rsidP="00A350CE" vyd:_id="vyd:mq85b89fzkiliw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9b6lsqmo">Навык планирования времени</w:t>
      </w:r>
    </w:p>
    <w:p w:rsidR="006531B6" w:rsidRPr="007A3B62" w:rsidRDefault="006531B6" w:rsidP="00A350CE" vyd:_id="vyd:mq85b89ansgwdq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962q5yrp">Нагрузка в музыкальной школе достаточно велика и вопрос досуга вашего ребенка решает радикально. Зато он научится планировать свое свободное время, и тайм-менеджмент будет в будущем для него простой задачей.</w:t>
      </w:r>
    </w:p>
    <w:p w:rsidR="006531B6" w:rsidRPr="007A3B62" w:rsidRDefault="006531B6" w:rsidP="00A350CE" vyd:_id="vyd:mq85b895ufk1p0">
      <w:pPr>
        <w:rPr>
          <w:rFonts w:ascii="Times New Roman" w:hAnsi="Times New Roman"/>
          <w:sz w:val="24"/>
          <w:u w:val="single"/>
          <w:b w:val="1"/>
          <w:i w:val="1"/>
        </w:rPr>
      </w:pPr>
      <w:r>
        <w:rPr>
          <w:rFonts w:ascii="Times New Roman" w:hAnsi="Times New Roman"/>
          <w:sz w:val="24"/>
          <w:u w:val="single"/>
          <w:b w:val="1"/>
          <w:i w:val="1"/>
        </w:rPr>
        <w:t vyd:_id="vyd:mq85b88uww7l1i">Учитывайте склонности</w:t>
      </w:r>
    </w:p>
    <w:p w:rsidR="006531B6" w:rsidRPr="007A3B62" w:rsidRDefault="006531B6" w:rsidP="00A350CE" vyd:_id="vyd:mq85b88snr4jd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q85b88lt3bx1g">«Плохо, если родители навязывают детям музыку. Результат в большинстве случаев плачевный. Но существует и другой путь. Путь ненавязчивого приобщения к музыке с помощью талантливого педагога. В итоге – внутренняя гармония, музыкальная образованность и воспитание многих замечательных качеств», - говорит детский психолог Е.Б.Агеева.</w:t>
      </w:r>
    </w:p>
    <w:sectPr vyd:_id="vyd:00000000000002" w:rsidR="006531B6" w:rsidRPr="007A3B62" w:rsidSect="007A3B62">
      <w:type w:val="nextPage"/>
      <w:pgSz w:w="11907" w:h="16840" w:orient="portrait"/>
      <w:pgMar w:top="720" w:right="720" w:bottom="720" w:left="720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mc:Ignorable="w14 w15 w16se w16cid w16 w16cex w16sdtdh unk1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v="urn:schemas-microsoft-com:vml" xmlns:w="http://schemas.openxmlformats.org/wordprocessingml/2006/main" xmlns:m="http://schemas.openxmlformats.org/officeDocument/2006/math" xmlns:w15="http://schemas.microsoft.com/office/word/2012/wordml" xmlns:o="urn:schemas-microsoft-com:office:office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al" w:hAnsi="Arial" w:cs="Arial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al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